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7030" w14:textId="77777777" w:rsidR="000A3C44" w:rsidRDefault="000A3C44" w:rsidP="000A3C44">
      <w:pPr>
        <w:widowControl/>
        <w:autoSpaceDE/>
        <w:autoSpaceDN/>
        <w:rPr>
          <w:sz w:val="28"/>
          <w:szCs w:val="28"/>
          <w:lang w:eastAsia="ru-RU"/>
        </w:rPr>
        <w:sectPr w:rsidR="000A3C44">
          <w:type w:val="continuous"/>
          <w:pgSz w:w="11910" w:h="16840"/>
          <w:pgMar w:top="660" w:right="283" w:bottom="280" w:left="992" w:header="720" w:footer="720" w:gutter="0"/>
          <w:cols w:space="720"/>
        </w:sectPr>
      </w:pPr>
    </w:p>
    <w:p w14:paraId="0BA91B47" w14:textId="71A65467" w:rsidR="00FD2CC9" w:rsidRDefault="002E7183">
      <w:pPr>
        <w:pStyle w:val="a3"/>
        <w:jc w:val="center"/>
        <w:sectPr w:rsidR="00FD2CC9">
          <w:type w:val="continuous"/>
          <w:pgSz w:w="11910" w:h="16840"/>
          <w:pgMar w:top="660" w:right="283" w:bottom="280" w:left="992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500D9D9" wp14:editId="552294E0">
            <wp:extent cx="6558280" cy="902044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1702" cy="903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83507" w14:textId="77777777" w:rsidR="00FD2CC9" w:rsidRDefault="000A3C44">
      <w:pPr>
        <w:pStyle w:val="1"/>
        <w:spacing w:before="62"/>
        <w:ind w:left="1746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календарному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rPr>
          <w:spacing w:val="-2"/>
        </w:rPr>
        <w:t>графику</w:t>
      </w:r>
    </w:p>
    <w:p w14:paraId="11673D44" w14:textId="0672C315" w:rsidR="00FD2CC9" w:rsidRDefault="000A3C44">
      <w:pPr>
        <w:pStyle w:val="a3"/>
        <w:spacing w:before="271"/>
        <w:ind w:left="426" w:right="564" w:firstLine="566"/>
        <w:jc w:val="both"/>
      </w:pPr>
      <w:r>
        <w:t>Календарный учебный график является локальным нормативным документом, регламентирующим общие требования к организации образовательного</w:t>
      </w:r>
      <w:r>
        <w:rPr>
          <w:spacing w:val="40"/>
        </w:rPr>
        <w:t xml:space="preserve"> </w:t>
      </w:r>
      <w:r>
        <w:t>процесса в 2025-2026 учебном году в МБДОУ «Детский сад д. Аш-Бузи» (далее - МБДОУ).</w:t>
      </w:r>
    </w:p>
    <w:p w14:paraId="40A60696" w14:textId="77777777" w:rsidR="00FD2CC9" w:rsidRDefault="000A3C44">
      <w:pPr>
        <w:pStyle w:val="a3"/>
        <w:spacing w:before="1"/>
        <w:ind w:left="993"/>
        <w:jc w:val="both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spacing w:val="-5"/>
        </w:rPr>
        <w:t>с:</w:t>
      </w:r>
    </w:p>
    <w:p w14:paraId="3C577AC4" w14:textId="77777777" w:rsidR="00FD2CC9" w:rsidRDefault="000A3C44">
      <w:pPr>
        <w:pStyle w:val="a5"/>
        <w:numPr>
          <w:ilvl w:val="0"/>
          <w:numId w:val="4"/>
        </w:numPr>
        <w:tabs>
          <w:tab w:val="left" w:pos="1195"/>
        </w:tabs>
        <w:spacing w:before="2"/>
        <w:ind w:right="568" w:firstLine="566"/>
        <w:jc w:val="both"/>
        <w:rPr>
          <w:sz w:val="24"/>
        </w:rPr>
      </w:pPr>
      <w:r>
        <w:rPr>
          <w:sz w:val="24"/>
        </w:rPr>
        <w:t>Федеральным Законом «Об образовании в Российской Федерации» от 21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 года № 273 - ФЗ;</w:t>
      </w:r>
    </w:p>
    <w:p w14:paraId="030D759E" w14:textId="77777777" w:rsidR="00FD2CC9" w:rsidRDefault="000A3C44">
      <w:pPr>
        <w:pStyle w:val="a5"/>
        <w:numPr>
          <w:ilvl w:val="0"/>
          <w:numId w:val="4"/>
        </w:numPr>
        <w:tabs>
          <w:tab w:val="left" w:pos="1135"/>
        </w:tabs>
        <w:spacing w:before="1"/>
        <w:ind w:right="563" w:firstLine="566"/>
        <w:jc w:val="both"/>
        <w:rPr>
          <w:sz w:val="24"/>
        </w:rPr>
      </w:pPr>
      <w:r>
        <w:rPr>
          <w:sz w:val="24"/>
        </w:rPr>
        <w:t>СанПиН 1.2.3685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с изменениями, внесенными постановлением Главного государственного санитарного врача РФ от 17.03.2025 № 2;</w:t>
      </w:r>
    </w:p>
    <w:p w14:paraId="3665DBA8" w14:textId="77777777" w:rsidR="00FD2CC9" w:rsidRDefault="000A3C44">
      <w:pPr>
        <w:pStyle w:val="a5"/>
        <w:numPr>
          <w:ilvl w:val="0"/>
          <w:numId w:val="4"/>
        </w:numPr>
        <w:tabs>
          <w:tab w:val="left" w:pos="1136"/>
        </w:tabs>
        <w:spacing w:line="292" w:lineRule="exact"/>
        <w:ind w:left="1136" w:hanging="143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МБДОУ.</w:t>
      </w:r>
    </w:p>
    <w:p w14:paraId="7CA88AC8" w14:textId="77777777" w:rsidR="00FD2CC9" w:rsidRDefault="000A3C44">
      <w:pPr>
        <w:pStyle w:val="a3"/>
        <w:ind w:left="426" w:right="570" w:firstLine="566"/>
        <w:jc w:val="both"/>
      </w:pPr>
      <w: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</w:t>
      </w:r>
      <w:r>
        <w:rPr>
          <w:spacing w:val="-2"/>
        </w:rPr>
        <w:t>здоровья.</w:t>
      </w:r>
    </w:p>
    <w:p w14:paraId="68E107D3" w14:textId="77777777" w:rsidR="00FD2CC9" w:rsidRDefault="000A3C44">
      <w:pPr>
        <w:pStyle w:val="a3"/>
        <w:ind w:left="426"/>
      </w:pPr>
      <w:r>
        <w:t>Содержание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14:paraId="1BF61C85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МБДОУ;</w:t>
      </w:r>
    </w:p>
    <w:p w14:paraId="4BB0DF40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окончание);</w:t>
      </w:r>
    </w:p>
    <w:p w14:paraId="5B717849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14:paraId="2B2060C9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праздничные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(выходные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дни);</w:t>
      </w:r>
    </w:p>
    <w:p w14:paraId="142DD7D0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регламентирование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год;</w:t>
      </w:r>
    </w:p>
    <w:p w14:paraId="3DBD0368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групп;</w:t>
      </w:r>
    </w:p>
    <w:p w14:paraId="17387324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кварталам);</w:t>
      </w:r>
    </w:p>
    <w:p w14:paraId="6BA5F50E" w14:textId="77777777" w:rsidR="00FD2CC9" w:rsidRDefault="000A3C44">
      <w:pPr>
        <w:pStyle w:val="a5"/>
        <w:numPr>
          <w:ilvl w:val="0"/>
          <w:numId w:val="3"/>
        </w:numPr>
        <w:tabs>
          <w:tab w:val="left" w:pos="564"/>
        </w:tabs>
        <w:ind w:left="564" w:hanging="138"/>
        <w:rPr>
          <w:b/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14:paraId="58B71724" w14:textId="77777777" w:rsidR="00FD2CC9" w:rsidRDefault="000A3C44">
      <w:pPr>
        <w:pStyle w:val="a5"/>
        <w:numPr>
          <w:ilvl w:val="0"/>
          <w:numId w:val="3"/>
        </w:numPr>
        <w:tabs>
          <w:tab w:val="left" w:pos="550"/>
        </w:tabs>
        <w:ind w:left="550" w:hanging="138"/>
        <w:rPr>
          <w:b/>
          <w:sz w:val="24"/>
        </w:rPr>
      </w:pP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ОД</w:t>
      </w:r>
      <w:r>
        <w:rPr>
          <w:spacing w:val="-4"/>
          <w:sz w:val="24"/>
          <w:vertAlign w:val="superscript"/>
        </w:rPr>
        <w:t>1</w:t>
      </w:r>
      <w:r>
        <w:rPr>
          <w:spacing w:val="-4"/>
          <w:sz w:val="24"/>
        </w:rPr>
        <w:t>;</w:t>
      </w:r>
    </w:p>
    <w:p w14:paraId="02FFA011" w14:textId="77777777" w:rsidR="00FD2CC9" w:rsidRDefault="000A3C44">
      <w:pPr>
        <w:pStyle w:val="a5"/>
        <w:numPr>
          <w:ilvl w:val="0"/>
          <w:numId w:val="3"/>
        </w:numPr>
        <w:tabs>
          <w:tab w:val="left" w:pos="550"/>
        </w:tabs>
        <w:ind w:left="550" w:hanging="138"/>
        <w:rPr>
          <w:b/>
          <w:sz w:val="24"/>
        </w:rPr>
      </w:pP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ОД</w:t>
      </w:r>
      <w:r>
        <w:rPr>
          <w:spacing w:val="-5"/>
          <w:sz w:val="24"/>
          <w:vertAlign w:val="superscript"/>
        </w:rPr>
        <w:t>;</w:t>
      </w:r>
    </w:p>
    <w:p w14:paraId="23AC5371" w14:textId="77777777" w:rsidR="00FD2CC9" w:rsidRDefault="000A3C44">
      <w:pPr>
        <w:pStyle w:val="a5"/>
        <w:numPr>
          <w:ilvl w:val="0"/>
          <w:numId w:val="3"/>
        </w:numPr>
        <w:tabs>
          <w:tab w:val="left" w:pos="550"/>
        </w:tabs>
        <w:ind w:left="550" w:hanging="138"/>
        <w:rPr>
          <w:b/>
          <w:sz w:val="24"/>
        </w:rPr>
      </w:pP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2509D06D" w14:textId="77777777" w:rsidR="00FD2CC9" w:rsidRDefault="000A3C44">
      <w:pPr>
        <w:pStyle w:val="a5"/>
        <w:numPr>
          <w:ilvl w:val="0"/>
          <w:numId w:val="3"/>
        </w:numPr>
        <w:tabs>
          <w:tab w:val="left" w:pos="550"/>
        </w:tabs>
        <w:ind w:left="550" w:hanging="138"/>
        <w:rPr>
          <w:b/>
          <w:sz w:val="24"/>
        </w:rPr>
      </w:pP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048D9CD3" w14:textId="77777777" w:rsidR="00FD2CC9" w:rsidRDefault="000A3C44">
      <w:pPr>
        <w:pStyle w:val="a5"/>
        <w:numPr>
          <w:ilvl w:val="0"/>
          <w:numId w:val="3"/>
        </w:numPr>
        <w:tabs>
          <w:tab w:val="left" w:pos="550"/>
        </w:tabs>
        <w:ind w:left="550" w:hanging="138"/>
        <w:rPr>
          <w:b/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услуги(бесплатные),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продолжительность.</w:t>
      </w:r>
    </w:p>
    <w:p w14:paraId="47C5F91C" w14:textId="77777777" w:rsidR="00FD2CC9" w:rsidRDefault="000A3C44">
      <w:pPr>
        <w:pStyle w:val="a3"/>
        <w:ind w:left="426" w:right="563" w:firstLine="566"/>
        <w:jc w:val="both"/>
      </w:pPr>
      <w:r>
        <w:t>Календарный учебный график обсуждается и принимается педагогическим советом и утверждается приказом заведующего МБДОУ до начала учебного года. Все изменения, вносимые в календарный учебный график МБДОУ, утверждаются приказом заведующего и доводится до всех участников образовательного процесса.</w:t>
      </w:r>
    </w:p>
    <w:p w14:paraId="10F27254" w14:textId="6BC2CED8" w:rsidR="00FD2CC9" w:rsidRDefault="000A3C44">
      <w:pPr>
        <w:pStyle w:val="a3"/>
        <w:ind w:left="426" w:right="564" w:firstLine="566"/>
        <w:jc w:val="both"/>
      </w:pPr>
      <w:r>
        <w:t>МБДОУ «Детский сад д. Аш-Бузи»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14:paraId="4018BB1C" w14:textId="77777777" w:rsidR="00FD2CC9" w:rsidRDefault="00FD2CC9">
      <w:pPr>
        <w:pStyle w:val="a3"/>
        <w:rPr>
          <w:sz w:val="20"/>
        </w:rPr>
      </w:pPr>
    </w:p>
    <w:p w14:paraId="0FCEFCAA" w14:textId="77777777" w:rsidR="00FD2CC9" w:rsidRDefault="00FD2CC9">
      <w:pPr>
        <w:pStyle w:val="a3"/>
        <w:rPr>
          <w:sz w:val="20"/>
        </w:rPr>
      </w:pPr>
    </w:p>
    <w:p w14:paraId="12BFB0EB" w14:textId="77777777" w:rsidR="00FD2CC9" w:rsidRDefault="00FD2CC9">
      <w:pPr>
        <w:pStyle w:val="a3"/>
        <w:rPr>
          <w:sz w:val="20"/>
        </w:rPr>
      </w:pPr>
    </w:p>
    <w:p w14:paraId="5EF2F2D3" w14:textId="77777777" w:rsidR="00FD2CC9" w:rsidRDefault="00FD2CC9">
      <w:pPr>
        <w:pStyle w:val="a3"/>
        <w:rPr>
          <w:sz w:val="20"/>
        </w:rPr>
      </w:pPr>
    </w:p>
    <w:p w14:paraId="295A5F1F" w14:textId="77777777" w:rsidR="00FD2CC9" w:rsidRDefault="00FD2CC9">
      <w:pPr>
        <w:pStyle w:val="a3"/>
        <w:rPr>
          <w:sz w:val="20"/>
        </w:rPr>
      </w:pPr>
    </w:p>
    <w:p w14:paraId="0AFFF345" w14:textId="77777777" w:rsidR="00FD2CC9" w:rsidRDefault="00FD2CC9">
      <w:pPr>
        <w:pStyle w:val="a3"/>
        <w:rPr>
          <w:sz w:val="20"/>
        </w:rPr>
      </w:pPr>
    </w:p>
    <w:p w14:paraId="18244ABA" w14:textId="77777777" w:rsidR="00FD2CC9" w:rsidRDefault="00FD2CC9">
      <w:pPr>
        <w:pStyle w:val="a3"/>
        <w:rPr>
          <w:sz w:val="20"/>
        </w:rPr>
      </w:pPr>
    </w:p>
    <w:p w14:paraId="43537EF0" w14:textId="77777777" w:rsidR="00FD2CC9" w:rsidRDefault="00FD2CC9">
      <w:pPr>
        <w:pStyle w:val="a3"/>
        <w:rPr>
          <w:sz w:val="20"/>
        </w:rPr>
      </w:pPr>
    </w:p>
    <w:p w14:paraId="75398DF5" w14:textId="77777777" w:rsidR="00FD2CC9" w:rsidRDefault="00FD2CC9">
      <w:pPr>
        <w:pStyle w:val="a3"/>
        <w:rPr>
          <w:sz w:val="20"/>
        </w:rPr>
      </w:pPr>
    </w:p>
    <w:p w14:paraId="3C07E8DD" w14:textId="77777777" w:rsidR="00FD2CC9" w:rsidRDefault="00FD2CC9">
      <w:pPr>
        <w:pStyle w:val="a3"/>
        <w:rPr>
          <w:sz w:val="20"/>
        </w:rPr>
      </w:pPr>
    </w:p>
    <w:p w14:paraId="167D3FAD" w14:textId="77777777" w:rsidR="00FD2CC9" w:rsidRDefault="00FD2CC9">
      <w:pPr>
        <w:pStyle w:val="a3"/>
        <w:spacing w:before="118"/>
        <w:rPr>
          <w:sz w:val="20"/>
        </w:rPr>
      </w:pPr>
    </w:p>
    <w:p w14:paraId="5E009E12" w14:textId="77777777" w:rsidR="00FD2CC9" w:rsidRDefault="000A3C44">
      <w:pPr>
        <w:spacing w:line="20" w:lineRule="exact"/>
        <w:ind w:left="-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0EE200" wp14:editId="6A00F14A">
                <wp:extent cx="1829435" cy="952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829054" y="9143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CF699" id="Group 6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">
                <v:shape id="Graphic 7" o:spid="_x0000_s1027" style="position:absolute;width:18294;height:95;visibility:visible;mso-wrap-style:square;v-text-anchor:top" coordsize="1829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" path="m1829054,l,,,9143r1829054,l182905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BD0AA7" w14:textId="77777777" w:rsidR="00FD2CC9" w:rsidRDefault="000A3C44">
      <w:pPr>
        <w:pStyle w:val="a3"/>
        <w:spacing w:before="92"/>
        <w:ind w:left="426"/>
      </w:pPr>
      <w:r>
        <w:rPr>
          <w:rFonts w:ascii="Calibri" w:hAnsi="Calibri"/>
          <w:position w:val="10"/>
          <w:sz w:val="13"/>
        </w:rPr>
        <w:t>1</w:t>
      </w:r>
      <w:r>
        <w:rPr>
          <w:rFonts w:ascii="Calibri" w:hAnsi="Calibri"/>
          <w:spacing w:val="12"/>
          <w:position w:val="10"/>
          <w:sz w:val="1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деятельность</w:t>
      </w:r>
    </w:p>
    <w:p w14:paraId="674E9B02" w14:textId="77777777" w:rsidR="00FD2CC9" w:rsidRDefault="00FD2CC9">
      <w:pPr>
        <w:pStyle w:val="a3"/>
        <w:sectPr w:rsidR="00FD2CC9">
          <w:footerReference w:type="default" r:id="rId8"/>
          <w:pgSz w:w="11910" w:h="16840"/>
          <w:pgMar w:top="900" w:right="283" w:bottom="1640" w:left="992" w:header="0" w:footer="1452" w:gutter="0"/>
          <w:pgNumType w:start="2"/>
          <w:cols w:space="720"/>
        </w:sectPr>
      </w:pPr>
    </w:p>
    <w:p w14:paraId="4D9D7C9C" w14:textId="77777777" w:rsidR="00FD2CC9" w:rsidRDefault="000A3C44">
      <w:pPr>
        <w:spacing w:before="66"/>
        <w:ind w:left="2249" w:right="295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2DC24131" w14:textId="3FF49BB5" w:rsidR="00FD2CC9" w:rsidRDefault="000A3C44">
      <w:pPr>
        <w:ind w:left="2249" w:right="2952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д. Аш-Бузи» на 2025 - 2026 учебный год</w:t>
      </w:r>
    </w:p>
    <w:p w14:paraId="104BCA72" w14:textId="77777777" w:rsidR="00FD2CC9" w:rsidRDefault="00FD2CC9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254"/>
        <w:gridCol w:w="4396"/>
      </w:tblGrid>
      <w:tr w:rsidR="00FD2CC9" w14:paraId="59DDB5C3" w14:textId="77777777">
        <w:trPr>
          <w:trHeight w:val="278"/>
        </w:trPr>
        <w:tc>
          <w:tcPr>
            <w:tcW w:w="10352" w:type="dxa"/>
            <w:gridSpan w:val="3"/>
          </w:tcPr>
          <w:p w14:paraId="46A2427E" w14:textId="77777777" w:rsidR="00FD2CC9" w:rsidRDefault="000A3C44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FD2CC9" w14:paraId="3F7F002B" w14:textId="77777777">
        <w:trPr>
          <w:trHeight w:val="1430"/>
        </w:trPr>
        <w:tc>
          <w:tcPr>
            <w:tcW w:w="1702" w:type="dxa"/>
          </w:tcPr>
          <w:p w14:paraId="2992D973" w14:textId="77777777" w:rsidR="00FD2CC9" w:rsidRDefault="000A3C44">
            <w:pPr>
              <w:pStyle w:val="TableParagraph"/>
              <w:ind w:left="393" w:right="381" w:firstLine="9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Режим </w:t>
            </w:r>
            <w:r>
              <w:rPr>
                <w:b/>
                <w:spacing w:val="-2"/>
                <w:sz w:val="24"/>
              </w:rPr>
              <w:t>работы МБДОУ</w:t>
            </w:r>
          </w:p>
        </w:tc>
        <w:tc>
          <w:tcPr>
            <w:tcW w:w="8650" w:type="dxa"/>
            <w:gridSpan w:val="2"/>
          </w:tcPr>
          <w:p w14:paraId="01ACE1EE" w14:textId="77777777" w:rsidR="00FD2CC9" w:rsidRDefault="000A3C44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37" w:lineRule="auto"/>
              <w:ind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выходными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неделю: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воскресенье;</w:t>
            </w:r>
          </w:p>
          <w:p w14:paraId="60641012" w14:textId="77777777" w:rsidR="00FD2CC9" w:rsidRDefault="000A3C44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37" w:lineRule="auto"/>
              <w:ind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часы работы (длительность работы Учреждения): с 7 час. 00 мин. до 17 час. 30 </w:t>
            </w:r>
            <w:r>
              <w:rPr>
                <w:spacing w:val="-4"/>
                <w:sz w:val="24"/>
              </w:rPr>
              <w:t>мин;</w:t>
            </w:r>
          </w:p>
          <w:p w14:paraId="79C96D9C" w14:textId="77777777" w:rsidR="00FD2CC9" w:rsidRDefault="000A3C44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2" w:line="279" w:lineRule="exact"/>
              <w:ind w:left="281" w:hanging="28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</w:tr>
      <w:tr w:rsidR="00FD2CC9" w14:paraId="699A69D8" w14:textId="77777777">
        <w:trPr>
          <w:trHeight w:val="275"/>
        </w:trPr>
        <w:tc>
          <w:tcPr>
            <w:tcW w:w="1702" w:type="dxa"/>
            <w:vMerge w:val="restart"/>
          </w:tcPr>
          <w:p w14:paraId="06364D43" w14:textId="77777777" w:rsidR="00FD2CC9" w:rsidRDefault="000A3C44">
            <w:pPr>
              <w:pStyle w:val="TableParagraph"/>
              <w:ind w:left="360" w:hanging="28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Продолжите-льность</w:t>
            </w:r>
          </w:p>
          <w:p w14:paraId="6C3EBC6F" w14:textId="77777777" w:rsidR="00FD2CC9" w:rsidRDefault="000A3C44">
            <w:pPr>
              <w:pStyle w:val="TableParagraph"/>
              <w:spacing w:line="259" w:lineRule="exact"/>
              <w:ind w:left="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8650" w:type="dxa"/>
            <w:gridSpan w:val="2"/>
          </w:tcPr>
          <w:p w14:paraId="3DCFD7E6" w14:textId="77777777" w:rsidR="00FD2CC9" w:rsidRDefault="000A3C44">
            <w:pPr>
              <w:pStyle w:val="TableParagraph"/>
              <w:spacing w:line="256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D2CC9" w14:paraId="2DFC9AAE" w14:textId="77777777">
        <w:trPr>
          <w:trHeight w:val="542"/>
        </w:trPr>
        <w:tc>
          <w:tcPr>
            <w:tcW w:w="1702" w:type="dxa"/>
            <w:vMerge/>
            <w:tcBorders>
              <w:top w:val="nil"/>
            </w:tcBorders>
          </w:tcPr>
          <w:p w14:paraId="63DB74C2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8650" w:type="dxa"/>
            <w:gridSpan w:val="2"/>
          </w:tcPr>
          <w:p w14:paraId="751B28E4" w14:textId="77777777" w:rsidR="00FD2CC9" w:rsidRDefault="000A3C44">
            <w:pPr>
              <w:pStyle w:val="TableParagraph"/>
              <w:spacing w:line="270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29.05.2026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D2CC9" w14:paraId="5EA6518E" w14:textId="77777777">
        <w:trPr>
          <w:trHeight w:val="616"/>
        </w:trPr>
        <w:tc>
          <w:tcPr>
            <w:tcW w:w="1702" w:type="dxa"/>
            <w:vMerge w:val="restart"/>
          </w:tcPr>
          <w:p w14:paraId="4EC6D5C2" w14:textId="77777777" w:rsidR="00FD2CC9" w:rsidRDefault="000A3C44">
            <w:pPr>
              <w:pStyle w:val="TableParagraph"/>
              <w:ind w:left="173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 льность</w:t>
            </w:r>
          </w:p>
          <w:p w14:paraId="3D03576E" w14:textId="77777777" w:rsidR="00FD2CC9" w:rsidRDefault="000A3C44">
            <w:pPr>
              <w:pStyle w:val="TableParagraph"/>
              <w:ind w:left="117" w:right="106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летнего оздоровитель</w:t>
            </w:r>
          </w:p>
          <w:p w14:paraId="443DFCA4" w14:textId="77777777" w:rsidR="00FD2CC9" w:rsidRDefault="000A3C44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ного</w:t>
            </w:r>
            <w:r>
              <w:rPr>
                <w:b/>
                <w:spacing w:val="-2"/>
                <w:sz w:val="24"/>
              </w:rPr>
              <w:t xml:space="preserve"> периода</w:t>
            </w:r>
          </w:p>
        </w:tc>
        <w:tc>
          <w:tcPr>
            <w:tcW w:w="8650" w:type="dxa"/>
            <w:gridSpan w:val="2"/>
          </w:tcPr>
          <w:p w14:paraId="1911E5B7" w14:textId="77777777" w:rsidR="00FD2CC9" w:rsidRDefault="000A3C44">
            <w:pPr>
              <w:pStyle w:val="TableParagraph"/>
              <w:spacing w:line="268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01.06.2026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D2CC9" w14:paraId="6EFDBA01" w14:textId="77777777">
        <w:trPr>
          <w:trHeight w:val="753"/>
        </w:trPr>
        <w:tc>
          <w:tcPr>
            <w:tcW w:w="1702" w:type="dxa"/>
            <w:vMerge/>
            <w:tcBorders>
              <w:top w:val="nil"/>
            </w:tcBorders>
          </w:tcPr>
          <w:p w14:paraId="2D9397A5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8650" w:type="dxa"/>
            <w:gridSpan w:val="2"/>
          </w:tcPr>
          <w:p w14:paraId="122D4D5E" w14:textId="77777777" w:rsidR="00FD2CC9" w:rsidRDefault="000A3C44">
            <w:pPr>
              <w:pStyle w:val="TableParagraph"/>
              <w:spacing w:line="268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31.08.2026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D2CC9" w14:paraId="0A2B8F7B" w14:textId="77777777">
        <w:trPr>
          <w:trHeight w:val="553"/>
        </w:trPr>
        <w:tc>
          <w:tcPr>
            <w:tcW w:w="1702" w:type="dxa"/>
            <w:vMerge w:val="restart"/>
          </w:tcPr>
          <w:p w14:paraId="16D5B4AC" w14:textId="77777777" w:rsidR="00FD2CC9" w:rsidRDefault="000A3C44">
            <w:pPr>
              <w:pStyle w:val="TableParagraph"/>
              <w:ind w:left="98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Праздничные (выходные</w:t>
            </w:r>
          </w:p>
          <w:p w14:paraId="1F80EB26" w14:textId="77777777" w:rsidR="00FD2CC9" w:rsidRDefault="000A3C44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дни)</w:t>
            </w:r>
          </w:p>
        </w:tc>
        <w:tc>
          <w:tcPr>
            <w:tcW w:w="4254" w:type="dxa"/>
          </w:tcPr>
          <w:p w14:paraId="2FC9E147" w14:textId="77777777" w:rsidR="00FD2CC9" w:rsidRDefault="000A3C44">
            <w:pPr>
              <w:pStyle w:val="TableParagraph"/>
              <w:spacing w:line="270" w:lineRule="exact"/>
              <w:ind w:left="1210"/>
              <w:jc w:val="lef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дни</w:t>
            </w:r>
          </w:p>
        </w:tc>
        <w:tc>
          <w:tcPr>
            <w:tcW w:w="4396" w:type="dxa"/>
          </w:tcPr>
          <w:p w14:paraId="6ED43DC7" w14:textId="77777777" w:rsidR="00FD2CC9" w:rsidRDefault="000A3C44">
            <w:pPr>
              <w:pStyle w:val="TableParagraph"/>
              <w:spacing w:line="270" w:lineRule="exact"/>
              <w:ind w:left="585"/>
              <w:jc w:val="left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продолжительность</w:t>
            </w:r>
          </w:p>
          <w:p w14:paraId="5F52E517" w14:textId="77777777" w:rsidR="00FD2CC9" w:rsidRDefault="000A3C44">
            <w:pPr>
              <w:pStyle w:val="TableParagraph"/>
              <w:spacing w:line="264" w:lineRule="exact"/>
              <w:ind w:left="592"/>
              <w:jc w:val="left"/>
              <w:rPr>
                <w:sz w:val="24"/>
              </w:rPr>
            </w:pPr>
            <w:r>
              <w:rPr>
                <w:sz w:val="24"/>
              </w:rPr>
              <w:t>выходных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FD2CC9" w14:paraId="328C07D1" w14:textId="77777777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14:paraId="442C1948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6AD2B073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04.11.2025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народного</w:t>
            </w:r>
          </w:p>
          <w:p w14:paraId="2FC82F0E" w14:textId="77777777" w:rsidR="00FD2CC9" w:rsidRDefault="000A3C4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4396" w:type="dxa"/>
          </w:tcPr>
          <w:p w14:paraId="2DC1E88E" w14:textId="77777777" w:rsidR="00FD2CC9" w:rsidRDefault="000A3C44">
            <w:pPr>
              <w:pStyle w:val="TableParagraph"/>
              <w:spacing w:line="268" w:lineRule="exact"/>
              <w:ind w:right="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02.11.2025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04.11.2025 </w:t>
            </w:r>
            <w:r>
              <w:rPr>
                <w:spacing w:val="-5"/>
                <w:sz w:val="24"/>
              </w:rPr>
              <w:t>г.</w:t>
            </w:r>
          </w:p>
          <w:p w14:paraId="03035978" w14:textId="77777777" w:rsidR="00FD2CC9" w:rsidRDefault="000A3C44">
            <w:pPr>
              <w:pStyle w:val="TableParagraph"/>
              <w:spacing w:line="264" w:lineRule="exact"/>
              <w:ind w:right="84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FD2CC9" w14:paraId="5117DC15" w14:textId="77777777">
        <w:trPr>
          <w:trHeight w:val="553"/>
        </w:trPr>
        <w:tc>
          <w:tcPr>
            <w:tcW w:w="1702" w:type="dxa"/>
            <w:vMerge/>
            <w:tcBorders>
              <w:top w:val="nil"/>
            </w:tcBorders>
          </w:tcPr>
          <w:p w14:paraId="4114B1BF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51F3CE8B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06.11.2025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</w:p>
          <w:p w14:paraId="11478264" w14:textId="77777777" w:rsidR="00FD2CC9" w:rsidRDefault="000A3C4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4396" w:type="dxa"/>
          </w:tcPr>
          <w:p w14:paraId="7F61EC46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06.11.2025 </w:t>
            </w:r>
            <w:r>
              <w:rPr>
                <w:spacing w:val="-5"/>
                <w:sz w:val="24"/>
              </w:rPr>
              <w:t>г.</w:t>
            </w:r>
          </w:p>
          <w:p w14:paraId="6AB2313D" w14:textId="77777777" w:rsidR="00FD2CC9" w:rsidRDefault="000A3C44">
            <w:pPr>
              <w:pStyle w:val="TableParagraph"/>
              <w:spacing w:line="266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день)</w:t>
            </w:r>
          </w:p>
        </w:tc>
      </w:tr>
      <w:tr w:rsidR="00FD2CC9" w14:paraId="327ED6E0" w14:textId="77777777">
        <w:trPr>
          <w:trHeight w:val="1379"/>
        </w:trPr>
        <w:tc>
          <w:tcPr>
            <w:tcW w:w="1702" w:type="dxa"/>
            <w:vMerge/>
            <w:tcBorders>
              <w:top w:val="nil"/>
            </w:tcBorders>
          </w:tcPr>
          <w:p w14:paraId="1B62F330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3E183EF2" w14:textId="77777777" w:rsidR="00FD2CC9" w:rsidRDefault="000A3C44">
            <w:pPr>
              <w:pStyle w:val="TableParagraph"/>
              <w:spacing w:before="26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01, 02, 03, 04, 05, 06, 08 – </w:t>
            </w:r>
            <w:r>
              <w:rPr>
                <w:spacing w:val="-2"/>
                <w:sz w:val="24"/>
              </w:rPr>
              <w:t>Новогодние</w:t>
            </w:r>
          </w:p>
          <w:p w14:paraId="4333A0D5" w14:textId="77777777" w:rsidR="00FD2CC9" w:rsidRDefault="000A3C4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  <w:p w14:paraId="2EADD9D5" w14:textId="77777777" w:rsidR="00FD2CC9" w:rsidRDefault="000A3C4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07.01.2026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Рождество </w:t>
            </w:r>
            <w:r>
              <w:rPr>
                <w:spacing w:val="-2"/>
                <w:sz w:val="24"/>
              </w:rPr>
              <w:t>Христово</w:t>
            </w:r>
          </w:p>
        </w:tc>
        <w:tc>
          <w:tcPr>
            <w:tcW w:w="4396" w:type="dxa"/>
          </w:tcPr>
          <w:p w14:paraId="5E8A7AAC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31.12.2026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11.01.2026 </w:t>
            </w:r>
            <w:r>
              <w:rPr>
                <w:spacing w:val="-5"/>
                <w:sz w:val="24"/>
              </w:rPr>
              <w:t>г.</w:t>
            </w:r>
          </w:p>
          <w:p w14:paraId="0190FE77" w14:textId="77777777" w:rsidR="00FD2CC9" w:rsidRDefault="000A3C44">
            <w:pPr>
              <w:pStyle w:val="TableParagraph"/>
              <w:ind w:left="87" w:right="82"/>
              <w:rPr>
                <w:sz w:val="24"/>
              </w:rPr>
            </w:pPr>
            <w:r>
              <w:rPr>
                <w:sz w:val="24"/>
              </w:rPr>
              <w:t>(перенос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04.01.2026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31.12.2025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г., перенос с 04.01.2026 г. на 09.01.2026 г.) (12 дней)</w:t>
            </w:r>
          </w:p>
        </w:tc>
      </w:tr>
      <w:tr w:rsidR="00FD2CC9" w14:paraId="073D9D8E" w14:textId="77777777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14:paraId="47061955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50069B92" w14:textId="77777777" w:rsidR="00FD2CC9" w:rsidRDefault="000A3C4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23.02.2026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396" w:type="dxa"/>
          </w:tcPr>
          <w:p w14:paraId="288B0F59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21.02.2026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23.02.2026 </w:t>
            </w:r>
            <w:r>
              <w:rPr>
                <w:spacing w:val="-5"/>
                <w:sz w:val="24"/>
              </w:rPr>
              <w:t>г.</w:t>
            </w:r>
          </w:p>
          <w:p w14:paraId="79D8A4F7" w14:textId="77777777" w:rsidR="00FD2CC9" w:rsidRDefault="000A3C4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FD2CC9" w14:paraId="039E69FE" w14:textId="77777777">
        <w:trPr>
          <w:trHeight w:val="830"/>
        </w:trPr>
        <w:tc>
          <w:tcPr>
            <w:tcW w:w="1702" w:type="dxa"/>
            <w:vMerge/>
            <w:tcBorders>
              <w:top w:val="nil"/>
            </w:tcBorders>
          </w:tcPr>
          <w:p w14:paraId="61D213F2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53541011" w14:textId="77777777" w:rsidR="00FD2CC9" w:rsidRDefault="000A3C44">
            <w:pPr>
              <w:pStyle w:val="TableParagraph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08.03.2026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4396" w:type="dxa"/>
          </w:tcPr>
          <w:p w14:paraId="5AF93E41" w14:textId="77777777" w:rsidR="00FD2CC9" w:rsidRDefault="000A3C44">
            <w:pPr>
              <w:pStyle w:val="TableParagraph"/>
              <w:spacing w:line="270" w:lineRule="exact"/>
              <w:ind w:right="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07.03.2026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09.03.2026 </w:t>
            </w:r>
            <w:r>
              <w:rPr>
                <w:spacing w:val="-5"/>
                <w:sz w:val="24"/>
              </w:rPr>
              <w:t>г.</w:t>
            </w:r>
          </w:p>
          <w:p w14:paraId="26D63AE7" w14:textId="77777777" w:rsidR="00FD2CC9" w:rsidRDefault="000A3C44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(перенос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08.03.2026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09.03.2026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г) (3 дня)</w:t>
            </w:r>
          </w:p>
        </w:tc>
      </w:tr>
      <w:tr w:rsidR="00FD2CC9" w14:paraId="0D0F8F2B" w14:textId="77777777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14:paraId="6F54DFFB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26218E8E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20.03.2026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Байрам</w:t>
            </w:r>
          </w:p>
        </w:tc>
        <w:tc>
          <w:tcPr>
            <w:tcW w:w="4396" w:type="dxa"/>
          </w:tcPr>
          <w:p w14:paraId="7066A67D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20.03.2026 </w:t>
            </w:r>
            <w:r>
              <w:rPr>
                <w:spacing w:val="-5"/>
                <w:sz w:val="24"/>
              </w:rPr>
              <w:t>г.</w:t>
            </w:r>
          </w:p>
          <w:p w14:paraId="2D0DFF80" w14:textId="77777777" w:rsidR="00FD2CC9" w:rsidRDefault="000A3C44">
            <w:pPr>
              <w:pStyle w:val="TableParagraph"/>
              <w:spacing w:line="264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день)</w:t>
            </w:r>
          </w:p>
        </w:tc>
      </w:tr>
      <w:tr w:rsidR="00FD2CC9" w14:paraId="2CA133BA" w14:textId="77777777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14:paraId="28F42AE8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3A1EC84B" w14:textId="77777777" w:rsidR="00FD2CC9" w:rsidRDefault="000A3C44">
            <w:pPr>
              <w:pStyle w:val="TableParagraph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01.05.2026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396" w:type="dxa"/>
          </w:tcPr>
          <w:p w14:paraId="49F6C00F" w14:textId="77777777" w:rsidR="00FD2CC9" w:rsidRDefault="000A3C44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01.05.2026 г. по 03.05.2026 </w:t>
            </w:r>
            <w:r>
              <w:rPr>
                <w:spacing w:val="-5"/>
                <w:sz w:val="24"/>
              </w:rPr>
              <w:t>г.</w:t>
            </w:r>
          </w:p>
          <w:p w14:paraId="1A32DEFC" w14:textId="77777777" w:rsidR="00FD2CC9" w:rsidRDefault="000A3C4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FD2CC9" w14:paraId="70F16C35" w14:textId="77777777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14:paraId="3F4A39AB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1D931975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09.05.2026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4396" w:type="dxa"/>
          </w:tcPr>
          <w:p w14:paraId="2F446A28" w14:textId="77777777" w:rsidR="00FD2CC9" w:rsidRDefault="000A3C44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09.05.2026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11.05.2026 </w:t>
            </w:r>
            <w:r>
              <w:rPr>
                <w:spacing w:val="-5"/>
                <w:sz w:val="24"/>
              </w:rPr>
              <w:t>г.</w:t>
            </w:r>
          </w:p>
          <w:p w14:paraId="6EA95366" w14:textId="77777777" w:rsidR="00FD2CC9" w:rsidRDefault="000A3C44">
            <w:pPr>
              <w:pStyle w:val="TableParagraph"/>
              <w:spacing w:line="270" w:lineRule="atLeast"/>
              <w:ind w:left="87" w:right="82"/>
              <w:rPr>
                <w:sz w:val="24"/>
              </w:rPr>
            </w:pPr>
            <w:r>
              <w:rPr>
                <w:sz w:val="24"/>
              </w:rPr>
              <w:t>(перенос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09.05.2026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11.05.2026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г.) (3 дня)</w:t>
            </w:r>
          </w:p>
        </w:tc>
      </w:tr>
      <w:tr w:rsidR="00FD2CC9" w14:paraId="7CCECE9E" w14:textId="77777777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14:paraId="78D12CB4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0BACF48C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27.05.2026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Курбан- </w:t>
            </w:r>
            <w:r>
              <w:rPr>
                <w:spacing w:val="-2"/>
                <w:sz w:val="24"/>
              </w:rPr>
              <w:t>байрам</w:t>
            </w:r>
          </w:p>
        </w:tc>
        <w:tc>
          <w:tcPr>
            <w:tcW w:w="4396" w:type="dxa"/>
          </w:tcPr>
          <w:p w14:paraId="052E5BC8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27.05.2026 </w:t>
            </w:r>
            <w:r>
              <w:rPr>
                <w:spacing w:val="-5"/>
                <w:sz w:val="24"/>
              </w:rPr>
              <w:t>г.</w:t>
            </w:r>
          </w:p>
          <w:p w14:paraId="5E83AE9E" w14:textId="77777777" w:rsidR="00FD2CC9" w:rsidRDefault="000A3C44">
            <w:pPr>
              <w:pStyle w:val="TableParagraph"/>
              <w:spacing w:line="264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день)</w:t>
            </w:r>
          </w:p>
        </w:tc>
      </w:tr>
      <w:tr w:rsidR="00FD2CC9" w14:paraId="7B75352C" w14:textId="77777777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14:paraId="24D980D5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4730218D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12.06.2026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396" w:type="dxa"/>
          </w:tcPr>
          <w:p w14:paraId="1C840494" w14:textId="77777777" w:rsidR="00FD2CC9" w:rsidRDefault="000A3C44">
            <w:pPr>
              <w:pStyle w:val="TableParagraph"/>
              <w:spacing w:line="268" w:lineRule="exact"/>
              <w:ind w:right="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12.06.2026 по 14.06.2026 </w:t>
            </w:r>
            <w:r>
              <w:rPr>
                <w:spacing w:val="-5"/>
                <w:sz w:val="24"/>
              </w:rPr>
              <w:t>г.</w:t>
            </w:r>
          </w:p>
          <w:p w14:paraId="0FB059E4" w14:textId="77777777" w:rsidR="00FD2CC9" w:rsidRDefault="000A3C44">
            <w:pPr>
              <w:pStyle w:val="TableParagraph"/>
              <w:spacing w:line="264" w:lineRule="exact"/>
              <w:ind w:right="85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</w:tr>
      <w:tr w:rsidR="00FD2CC9" w14:paraId="4F220618" w14:textId="77777777">
        <w:trPr>
          <w:trHeight w:val="553"/>
        </w:trPr>
        <w:tc>
          <w:tcPr>
            <w:tcW w:w="1702" w:type="dxa"/>
            <w:vMerge/>
            <w:tcBorders>
              <w:top w:val="nil"/>
            </w:tcBorders>
          </w:tcPr>
          <w:p w14:paraId="5A85E5C6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5DCCC275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30.08.2026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Республики</w:t>
            </w:r>
          </w:p>
          <w:p w14:paraId="134CE111" w14:textId="77777777" w:rsidR="00FD2CC9" w:rsidRDefault="000A3C4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4396" w:type="dxa"/>
          </w:tcPr>
          <w:p w14:paraId="0763057F" w14:textId="77777777" w:rsidR="00FD2CC9" w:rsidRDefault="000A3C44">
            <w:pPr>
              <w:pStyle w:val="TableParagraph"/>
              <w:spacing w:line="268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30.08.2026 </w:t>
            </w:r>
            <w:r>
              <w:rPr>
                <w:spacing w:val="-5"/>
                <w:sz w:val="24"/>
              </w:rPr>
              <w:t>г.</w:t>
            </w:r>
          </w:p>
          <w:p w14:paraId="7CD69513" w14:textId="77777777" w:rsidR="00FD2CC9" w:rsidRDefault="000A3C44">
            <w:pPr>
              <w:pStyle w:val="TableParagraph"/>
              <w:spacing w:line="266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день)</w:t>
            </w:r>
          </w:p>
        </w:tc>
      </w:tr>
    </w:tbl>
    <w:p w14:paraId="67509ADC" w14:textId="77777777" w:rsidR="00FD2CC9" w:rsidRDefault="00FD2CC9">
      <w:pPr>
        <w:pStyle w:val="TableParagraph"/>
        <w:spacing w:line="266" w:lineRule="exact"/>
        <w:rPr>
          <w:sz w:val="24"/>
        </w:rPr>
        <w:sectPr w:rsidR="00FD2CC9">
          <w:pgSz w:w="11910" w:h="16840"/>
          <w:pgMar w:top="620" w:right="283" w:bottom="1680" w:left="992" w:header="0" w:footer="1452" w:gutter="0"/>
          <w:cols w:space="720"/>
        </w:sectPr>
      </w:pPr>
    </w:p>
    <w:p w14:paraId="1A51E974" w14:textId="77777777" w:rsidR="00FD2CC9" w:rsidRDefault="00FD2CC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0"/>
        <w:gridCol w:w="1843"/>
        <w:gridCol w:w="1842"/>
        <w:gridCol w:w="1418"/>
        <w:gridCol w:w="1701"/>
        <w:gridCol w:w="1706"/>
      </w:tblGrid>
      <w:tr w:rsidR="00FD2CC9" w14:paraId="565B2DB9" w14:textId="77777777">
        <w:trPr>
          <w:trHeight w:val="1456"/>
        </w:trPr>
        <w:tc>
          <w:tcPr>
            <w:tcW w:w="1702" w:type="dxa"/>
          </w:tcPr>
          <w:p w14:paraId="5375C076" w14:textId="77777777" w:rsidR="00FD2CC9" w:rsidRDefault="000A3C44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Регламенти-</w:t>
            </w:r>
            <w:r>
              <w:rPr>
                <w:b/>
                <w:sz w:val="24"/>
              </w:rPr>
              <w:t>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обра-</w:t>
            </w:r>
            <w:r>
              <w:rPr>
                <w:b/>
                <w:spacing w:val="-2"/>
                <w:sz w:val="24"/>
              </w:rPr>
              <w:t xml:space="preserve">зовательного </w:t>
            </w:r>
            <w:r>
              <w:rPr>
                <w:b/>
                <w:sz w:val="24"/>
              </w:rPr>
              <w:t>процесса на</w:t>
            </w:r>
          </w:p>
          <w:p w14:paraId="676546FB" w14:textId="77777777" w:rsidR="00FD2CC9" w:rsidRDefault="000A3C44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8650" w:type="dxa"/>
            <w:gridSpan w:val="6"/>
          </w:tcPr>
          <w:p w14:paraId="3360FC67" w14:textId="77777777" w:rsidR="00FD2CC9" w:rsidRDefault="000A3C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квартала:</w:t>
            </w:r>
          </w:p>
          <w:p w14:paraId="2ABFC081" w14:textId="77777777" w:rsidR="00FD2CC9" w:rsidRDefault="000A3C44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ind w:left="302" w:hanging="195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ноябрь)</w:t>
            </w:r>
          </w:p>
          <w:p w14:paraId="1948DA79" w14:textId="77777777" w:rsidR="00FD2CC9" w:rsidRDefault="000A3C44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left="321" w:hanging="214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февраль)</w:t>
            </w:r>
          </w:p>
          <w:p w14:paraId="1AF223FC" w14:textId="77777777" w:rsidR="00FD2CC9" w:rsidRDefault="000A3C44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463" w:hanging="356"/>
              <w:rPr>
                <w:sz w:val="24"/>
              </w:rPr>
            </w:pP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май)</w:t>
            </w:r>
          </w:p>
        </w:tc>
      </w:tr>
      <w:tr w:rsidR="00FD2CC9" w14:paraId="6BAA90E8" w14:textId="77777777">
        <w:trPr>
          <w:trHeight w:val="1103"/>
        </w:trPr>
        <w:tc>
          <w:tcPr>
            <w:tcW w:w="1702" w:type="dxa"/>
          </w:tcPr>
          <w:p w14:paraId="02F5EE5F" w14:textId="77777777" w:rsidR="00FD2CC9" w:rsidRDefault="000A3C44">
            <w:pPr>
              <w:pStyle w:val="TableParagraph"/>
              <w:spacing w:line="276" w:lineRule="exact"/>
              <w:ind w:left="209" w:right="196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Летний оздоровите-льный период</w:t>
            </w:r>
          </w:p>
        </w:tc>
        <w:tc>
          <w:tcPr>
            <w:tcW w:w="8650" w:type="dxa"/>
            <w:gridSpan w:val="6"/>
          </w:tcPr>
          <w:p w14:paraId="2FC67606" w14:textId="77777777" w:rsidR="00FD2CC9" w:rsidRDefault="000A3C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2"/>
                <w:sz w:val="24"/>
              </w:rPr>
              <w:t xml:space="preserve"> август)</w:t>
            </w:r>
          </w:p>
        </w:tc>
      </w:tr>
      <w:tr w:rsidR="00FD2CC9" w14:paraId="33612264" w14:textId="77777777">
        <w:trPr>
          <w:trHeight w:val="275"/>
        </w:trPr>
        <w:tc>
          <w:tcPr>
            <w:tcW w:w="1702" w:type="dxa"/>
            <w:vMerge w:val="restart"/>
          </w:tcPr>
          <w:p w14:paraId="09860520" w14:textId="77777777" w:rsidR="00FD2CC9" w:rsidRDefault="000A3C44">
            <w:pPr>
              <w:pStyle w:val="TableParagraph"/>
              <w:ind w:left="209" w:righ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возрастных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8650" w:type="dxa"/>
            <w:gridSpan w:val="6"/>
          </w:tcPr>
          <w:p w14:paraId="757F6561" w14:textId="77777777" w:rsidR="00FD2CC9" w:rsidRDefault="000A3C44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шесть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FD2CC9" w14:paraId="123C0188" w14:textId="77777777" w:rsidTr="000A3C44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14:paraId="30711C63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</w:tcPr>
          <w:p w14:paraId="7DBAEA7F" w14:textId="7F1D1B44" w:rsidR="00FD2CC9" w:rsidRDefault="00FD2CC9">
            <w:pPr>
              <w:pStyle w:val="TableParagraph"/>
              <w:spacing w:line="264" w:lineRule="exact"/>
              <w:ind w:left="143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14:paraId="06C30EFD" w14:textId="77777777" w:rsidR="00FD2CC9" w:rsidRDefault="000A3C44">
            <w:pPr>
              <w:pStyle w:val="TableParagraph"/>
              <w:ind w:left="268" w:right="258" w:hanging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раннего возраста</w:t>
            </w:r>
          </w:p>
          <w:p w14:paraId="0422B557" w14:textId="77777777" w:rsidR="00FD2CC9" w:rsidRDefault="000A3C44">
            <w:pPr>
              <w:pStyle w:val="TableParagraph"/>
              <w:spacing w:line="264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года)</w:t>
            </w:r>
          </w:p>
        </w:tc>
        <w:tc>
          <w:tcPr>
            <w:tcW w:w="1842" w:type="dxa"/>
          </w:tcPr>
          <w:p w14:paraId="42936B46" w14:textId="77777777" w:rsidR="00FD2CC9" w:rsidRDefault="000A3C44">
            <w:pPr>
              <w:pStyle w:val="TableParagraph"/>
              <w:ind w:left="357" w:right="212" w:hanging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Младшая группа</w:t>
            </w:r>
          </w:p>
          <w:p w14:paraId="2C873DC3" w14:textId="77777777" w:rsidR="00FD2CC9" w:rsidRDefault="000A3C44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года)</w:t>
            </w:r>
          </w:p>
        </w:tc>
        <w:tc>
          <w:tcPr>
            <w:tcW w:w="1418" w:type="dxa"/>
          </w:tcPr>
          <w:p w14:paraId="5B5939CE" w14:textId="77777777" w:rsidR="00FD2CC9" w:rsidRDefault="000A3C44">
            <w:pPr>
              <w:pStyle w:val="TableParagraph"/>
              <w:ind w:left="343" w:right="335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Средняя группа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1" w:type="dxa"/>
          </w:tcPr>
          <w:p w14:paraId="090B771F" w14:textId="77777777" w:rsidR="00FD2CC9" w:rsidRDefault="000A3C44">
            <w:pPr>
              <w:pStyle w:val="TableParagraph"/>
              <w:ind w:left="259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Старшая группа </w:t>
            </w:r>
            <w:r>
              <w:rPr>
                <w:sz w:val="24"/>
              </w:rPr>
              <w:t>(5-6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706" w:type="dxa"/>
          </w:tcPr>
          <w:p w14:paraId="17E5873A" w14:textId="77777777" w:rsidR="00FD2CC9" w:rsidRDefault="000A3C44">
            <w:pPr>
              <w:pStyle w:val="TableParagraph"/>
              <w:ind w:left="297" w:right="178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Подготови-</w:t>
            </w:r>
            <w:r>
              <w:rPr>
                <w:sz w:val="24"/>
              </w:rPr>
              <w:t>тельная к</w:t>
            </w:r>
          </w:p>
          <w:p w14:paraId="5B8180EE" w14:textId="77777777" w:rsidR="00FD2CC9" w:rsidRDefault="000A3C44">
            <w:pPr>
              <w:pStyle w:val="TableParagraph"/>
              <w:spacing w:line="270" w:lineRule="atLeast"/>
              <w:ind w:left="342" w:right="68" w:hanging="269"/>
              <w:jc w:val="lef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 (6-7 лет)</w:t>
            </w:r>
          </w:p>
        </w:tc>
      </w:tr>
      <w:tr w:rsidR="00FD2CC9" w14:paraId="174498B0" w14:textId="77777777" w:rsidTr="000A3C44">
        <w:trPr>
          <w:trHeight w:val="1104"/>
        </w:trPr>
        <w:tc>
          <w:tcPr>
            <w:tcW w:w="1702" w:type="dxa"/>
          </w:tcPr>
          <w:p w14:paraId="2313746F" w14:textId="77777777" w:rsidR="00FD2CC9" w:rsidRDefault="000A3C44">
            <w:pPr>
              <w:pStyle w:val="TableParagraph"/>
              <w:ind w:left="300" w:right="237" w:hanging="5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Продолжи-тельность учебных</w:t>
            </w:r>
          </w:p>
          <w:p w14:paraId="3C667860" w14:textId="77777777" w:rsidR="00FD2CC9" w:rsidRDefault="000A3C44">
            <w:pPr>
              <w:pStyle w:val="TableParagraph"/>
              <w:spacing w:line="259" w:lineRule="exact"/>
              <w:ind w:left="48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40" w:type="dxa"/>
          </w:tcPr>
          <w:p w14:paraId="4224E19A" w14:textId="1AABE96E" w:rsidR="00FD2CC9" w:rsidRDefault="00FD2CC9">
            <w:pPr>
              <w:pStyle w:val="TableParagraph"/>
              <w:spacing w:line="267" w:lineRule="exact"/>
              <w:ind w:left="141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1BEFABE9" w14:textId="77777777" w:rsidR="00FD2CC9" w:rsidRDefault="000A3C44">
            <w:pPr>
              <w:pStyle w:val="TableParagraph"/>
              <w:spacing w:line="267" w:lineRule="exact"/>
              <w:ind w:left="114" w:right="110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842" w:type="dxa"/>
          </w:tcPr>
          <w:p w14:paraId="54A2D0C0" w14:textId="77777777" w:rsidR="00FD2CC9" w:rsidRDefault="000A3C44">
            <w:pPr>
              <w:pStyle w:val="TableParagraph"/>
              <w:spacing w:line="267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418" w:type="dxa"/>
          </w:tcPr>
          <w:p w14:paraId="052F3E0E" w14:textId="77777777" w:rsidR="00FD2CC9" w:rsidRDefault="000A3C44">
            <w:pPr>
              <w:pStyle w:val="TableParagraph"/>
              <w:spacing w:line="267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701" w:type="dxa"/>
          </w:tcPr>
          <w:p w14:paraId="006C4C92" w14:textId="77777777" w:rsidR="00FD2CC9" w:rsidRDefault="000A3C44">
            <w:pPr>
              <w:pStyle w:val="TableParagraph"/>
              <w:spacing w:line="267" w:lineRule="exact"/>
              <w:ind w:left="100" w:right="97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706" w:type="dxa"/>
          </w:tcPr>
          <w:p w14:paraId="55C23A54" w14:textId="77777777" w:rsidR="00FD2CC9" w:rsidRDefault="000A3C44">
            <w:pPr>
              <w:pStyle w:val="TableParagraph"/>
              <w:spacing w:line="267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FD2CC9" w14:paraId="26825FDA" w14:textId="77777777" w:rsidTr="000A3C44">
        <w:trPr>
          <w:trHeight w:val="829"/>
        </w:trPr>
        <w:tc>
          <w:tcPr>
            <w:tcW w:w="1702" w:type="dxa"/>
          </w:tcPr>
          <w:p w14:paraId="3DA253A8" w14:textId="77777777" w:rsidR="00FD2CC9" w:rsidRDefault="000A3C44">
            <w:pPr>
              <w:pStyle w:val="TableParagraph"/>
              <w:ind w:left="245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Продолжи-тельность</w:t>
            </w:r>
          </w:p>
          <w:p w14:paraId="177024F5" w14:textId="77777777" w:rsidR="00FD2CC9" w:rsidRDefault="000A3C44">
            <w:pPr>
              <w:pStyle w:val="TableParagraph"/>
              <w:spacing w:line="25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40" w:type="dxa"/>
          </w:tcPr>
          <w:p w14:paraId="44468513" w14:textId="5026DFD3" w:rsidR="00FD2CC9" w:rsidRDefault="00FD2CC9">
            <w:pPr>
              <w:pStyle w:val="TableParagraph"/>
              <w:spacing w:line="270" w:lineRule="exact"/>
              <w:ind w:left="304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606BFAF9" w14:textId="77777777" w:rsidR="00FD2CC9" w:rsidRDefault="000A3C44">
            <w:pPr>
              <w:pStyle w:val="TableParagraph"/>
              <w:spacing w:line="270" w:lineRule="exact"/>
              <w:ind w:left="114" w:right="11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842" w:type="dxa"/>
          </w:tcPr>
          <w:p w14:paraId="298810D4" w14:textId="77777777" w:rsidR="00FD2CC9" w:rsidRDefault="000A3C44">
            <w:pPr>
              <w:pStyle w:val="TableParagraph"/>
              <w:spacing w:line="270" w:lineRule="exact"/>
              <w:ind w:left="114" w:right="10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418" w:type="dxa"/>
          </w:tcPr>
          <w:p w14:paraId="63FA5DD8" w14:textId="77777777" w:rsidR="00FD2CC9" w:rsidRDefault="000A3C44">
            <w:pPr>
              <w:pStyle w:val="TableParagraph"/>
              <w:spacing w:line="270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701" w:type="dxa"/>
          </w:tcPr>
          <w:p w14:paraId="16EF1697" w14:textId="77777777" w:rsidR="00FD2CC9" w:rsidRDefault="000A3C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706" w:type="dxa"/>
          </w:tcPr>
          <w:p w14:paraId="6D4260A4" w14:textId="77777777" w:rsidR="00FD2CC9" w:rsidRDefault="000A3C44">
            <w:pPr>
              <w:pStyle w:val="TableParagraph"/>
              <w:spacing w:line="270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FD2CC9" w14:paraId="1E220CAC" w14:textId="77777777" w:rsidTr="000A3C44">
        <w:trPr>
          <w:trHeight w:val="1655"/>
        </w:trPr>
        <w:tc>
          <w:tcPr>
            <w:tcW w:w="1702" w:type="dxa"/>
          </w:tcPr>
          <w:p w14:paraId="72A3F3CD" w14:textId="77777777" w:rsidR="00FD2CC9" w:rsidRDefault="000A3C44">
            <w:pPr>
              <w:pStyle w:val="TableParagraph"/>
              <w:ind w:left="218" w:right="205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недельной образовате-</w:t>
            </w:r>
            <w:r>
              <w:rPr>
                <w:b/>
                <w:spacing w:val="-4"/>
                <w:sz w:val="24"/>
              </w:rPr>
              <w:t xml:space="preserve">льной </w:t>
            </w:r>
            <w:r>
              <w:rPr>
                <w:b/>
                <w:spacing w:val="-2"/>
                <w:sz w:val="24"/>
              </w:rPr>
              <w:t>нагрузки,</w:t>
            </w:r>
          </w:p>
          <w:p w14:paraId="16CCF5DD" w14:textId="77777777" w:rsidR="00FD2CC9" w:rsidRDefault="000A3C44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0" w:type="dxa"/>
          </w:tcPr>
          <w:p w14:paraId="5000D276" w14:textId="7E658AB3" w:rsidR="00FD2CC9" w:rsidRDefault="00FD2CC9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  <w:tc>
          <w:tcPr>
            <w:tcW w:w="1843" w:type="dxa"/>
          </w:tcPr>
          <w:p w14:paraId="4A96D507" w14:textId="77777777" w:rsidR="00FD2CC9" w:rsidRDefault="000A3C44">
            <w:pPr>
              <w:pStyle w:val="TableParagraph"/>
              <w:spacing w:line="268" w:lineRule="exact"/>
              <w:ind w:left="114" w:righ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14:paraId="1777576B" w14:textId="77777777" w:rsidR="00FD2CC9" w:rsidRDefault="000A3C44">
            <w:pPr>
              <w:pStyle w:val="TableParagraph"/>
              <w:spacing w:line="268" w:lineRule="exact"/>
              <w:ind w:left="114" w:righ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8" w:type="dxa"/>
          </w:tcPr>
          <w:p w14:paraId="58617099" w14:textId="77777777" w:rsidR="00FD2CC9" w:rsidRDefault="000A3C44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2D29776C" w14:textId="77777777" w:rsidR="00FD2CC9" w:rsidRDefault="000A3C4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6" w:type="dxa"/>
          </w:tcPr>
          <w:p w14:paraId="2AD73BE8" w14:textId="77777777" w:rsidR="00FD2CC9" w:rsidRDefault="000A3C4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FD2CC9" w14:paraId="24C3DFC6" w14:textId="77777777" w:rsidTr="000A3C44">
        <w:trPr>
          <w:trHeight w:val="827"/>
        </w:trPr>
        <w:tc>
          <w:tcPr>
            <w:tcW w:w="1702" w:type="dxa"/>
          </w:tcPr>
          <w:p w14:paraId="1B4CF0B6" w14:textId="77777777" w:rsidR="00FD2CC9" w:rsidRDefault="000A3C44">
            <w:pPr>
              <w:pStyle w:val="TableParagraph"/>
              <w:ind w:left="300" w:hanging="5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Продолжи-тельность</w:t>
            </w:r>
          </w:p>
          <w:p w14:paraId="71BB41DE" w14:textId="77777777" w:rsidR="00FD2CC9" w:rsidRDefault="000A3C44">
            <w:pPr>
              <w:pStyle w:val="TableParagraph"/>
              <w:spacing w:line="259" w:lineRule="exact"/>
              <w:ind w:left="41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0" w:type="dxa"/>
          </w:tcPr>
          <w:p w14:paraId="37DAD3FD" w14:textId="1886E832" w:rsidR="00FD2CC9" w:rsidRDefault="00FD2CC9">
            <w:pPr>
              <w:pStyle w:val="TableParagraph"/>
              <w:ind w:left="254" w:right="189" w:hanging="51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610371F1" w14:textId="77777777" w:rsidR="00FD2CC9" w:rsidRDefault="000A3C44">
            <w:pPr>
              <w:pStyle w:val="TableParagraph"/>
              <w:ind w:left="321" w:right="261" w:hanging="5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10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842" w:type="dxa"/>
          </w:tcPr>
          <w:p w14:paraId="5C370D01" w14:textId="77777777" w:rsidR="00FD2CC9" w:rsidRDefault="000A3C44">
            <w:pPr>
              <w:pStyle w:val="TableParagraph"/>
              <w:ind w:left="324" w:right="261" w:hanging="5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15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18" w:type="dxa"/>
          </w:tcPr>
          <w:p w14:paraId="46FAD321" w14:textId="77777777" w:rsidR="00FD2CC9" w:rsidRDefault="000A3C44">
            <w:pPr>
              <w:pStyle w:val="TableParagraph"/>
              <w:ind w:left="396" w:right="330" w:hanging="5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20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01" w:type="dxa"/>
          </w:tcPr>
          <w:p w14:paraId="1F8264D1" w14:textId="77777777" w:rsidR="00FD2CC9" w:rsidRDefault="000A3C44">
            <w:pPr>
              <w:pStyle w:val="TableParagraph"/>
              <w:ind w:left="321" w:right="262" w:hanging="5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25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06" w:type="dxa"/>
          </w:tcPr>
          <w:p w14:paraId="686278DF" w14:textId="77777777" w:rsidR="00FD2CC9" w:rsidRDefault="000A3C44">
            <w:pPr>
              <w:pStyle w:val="TableParagraph"/>
              <w:ind w:left="395" w:right="332" w:hanging="5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FD2CC9" w14:paraId="527F34DC" w14:textId="77777777" w:rsidTr="000A3C44">
        <w:trPr>
          <w:trHeight w:val="2207"/>
        </w:trPr>
        <w:tc>
          <w:tcPr>
            <w:tcW w:w="1702" w:type="dxa"/>
            <w:vMerge w:val="restart"/>
          </w:tcPr>
          <w:p w14:paraId="096C83D4" w14:textId="77777777" w:rsidR="00FD2CC9" w:rsidRDefault="000A3C44">
            <w:pPr>
              <w:pStyle w:val="TableParagraph"/>
              <w:ind w:left="11" w:right="1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 </w:t>
            </w:r>
            <w:r>
              <w:rPr>
                <w:b/>
                <w:sz w:val="24"/>
              </w:rPr>
              <w:t xml:space="preserve">ность дневной </w:t>
            </w:r>
            <w:r>
              <w:rPr>
                <w:b/>
                <w:spacing w:val="-2"/>
                <w:sz w:val="24"/>
              </w:rPr>
              <w:t xml:space="preserve">суммарной образовательн </w:t>
            </w:r>
            <w:r>
              <w:rPr>
                <w:b/>
                <w:sz w:val="24"/>
              </w:rPr>
              <w:t>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 </w:t>
            </w:r>
            <w:r>
              <w:rPr>
                <w:b/>
                <w:spacing w:val="-4"/>
                <w:sz w:val="24"/>
              </w:rPr>
              <w:t>более</w:t>
            </w:r>
          </w:p>
        </w:tc>
        <w:tc>
          <w:tcPr>
            <w:tcW w:w="140" w:type="dxa"/>
          </w:tcPr>
          <w:p w14:paraId="230A07C7" w14:textId="0A8680B0" w:rsidR="00FD2CC9" w:rsidRDefault="000A3C44">
            <w:pPr>
              <w:pStyle w:val="TableParagraph"/>
              <w:spacing w:line="268" w:lineRule="exact"/>
              <w:ind w:left="30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14:paraId="52D913C4" w14:textId="77777777" w:rsidR="00FD2CC9" w:rsidRDefault="000A3C4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2" w:type="dxa"/>
          </w:tcPr>
          <w:p w14:paraId="6CD82210" w14:textId="77777777" w:rsidR="00FD2CC9" w:rsidRDefault="000A3C4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18" w:type="dxa"/>
          </w:tcPr>
          <w:p w14:paraId="3A9FB42D" w14:textId="77777777" w:rsidR="00FD2CC9" w:rsidRDefault="000A3C44">
            <w:pPr>
              <w:pStyle w:val="TableParagraph"/>
              <w:spacing w:line="26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01" w:type="dxa"/>
          </w:tcPr>
          <w:p w14:paraId="1BCFFFA3" w14:textId="77777777" w:rsidR="00FD2CC9" w:rsidRDefault="000A3C44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4"/>
                <w:sz w:val="24"/>
              </w:rPr>
              <w:t>мин.</w:t>
            </w:r>
          </w:p>
          <w:p w14:paraId="158EC92A" w14:textId="77777777" w:rsidR="00FD2CC9" w:rsidRDefault="000A3C44">
            <w:pPr>
              <w:pStyle w:val="TableParagraph"/>
              <w:ind w:left="251" w:right="247" w:hanging="2"/>
              <w:rPr>
                <w:sz w:val="24"/>
              </w:rPr>
            </w:pPr>
            <w:r>
              <w:rPr>
                <w:sz w:val="24"/>
              </w:rPr>
              <w:t>или 75 мин.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21C80589" w14:textId="77777777" w:rsidR="00FD2CC9" w:rsidRDefault="000A3C44">
            <w:pPr>
              <w:pStyle w:val="TableParagraph"/>
              <w:spacing w:line="270" w:lineRule="atLeast"/>
              <w:ind w:left="10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 xml:space="preserve">дневного </w:t>
            </w:r>
            <w:r>
              <w:rPr>
                <w:spacing w:val="-4"/>
                <w:sz w:val="24"/>
              </w:rPr>
              <w:t>сна</w:t>
            </w:r>
          </w:p>
        </w:tc>
        <w:tc>
          <w:tcPr>
            <w:tcW w:w="1706" w:type="dxa"/>
          </w:tcPr>
          <w:p w14:paraId="118911DE" w14:textId="77777777" w:rsidR="00FD2CC9" w:rsidRDefault="000A3C44">
            <w:pPr>
              <w:pStyle w:val="TableParagraph"/>
              <w:spacing w:line="268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 xml:space="preserve">90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FD2CC9" w14:paraId="15A3BFE2" w14:textId="77777777">
        <w:trPr>
          <w:trHeight w:val="400"/>
        </w:trPr>
        <w:tc>
          <w:tcPr>
            <w:tcW w:w="1702" w:type="dxa"/>
            <w:vMerge/>
            <w:tcBorders>
              <w:top w:val="nil"/>
            </w:tcBorders>
          </w:tcPr>
          <w:p w14:paraId="751BB323" w14:textId="77777777" w:rsidR="00FD2CC9" w:rsidRDefault="00FD2CC9">
            <w:pPr>
              <w:rPr>
                <w:sz w:val="2"/>
                <w:szCs w:val="2"/>
              </w:rPr>
            </w:pPr>
          </w:p>
        </w:tc>
        <w:tc>
          <w:tcPr>
            <w:tcW w:w="8650" w:type="dxa"/>
            <w:gridSpan w:val="6"/>
          </w:tcPr>
          <w:p w14:paraId="42B4300A" w14:textId="77777777" w:rsidR="00FD2CC9" w:rsidRDefault="000A3C44">
            <w:pPr>
              <w:pStyle w:val="TableParagraph"/>
              <w:spacing w:line="268" w:lineRule="exact"/>
              <w:ind w:left="34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</w:tbl>
    <w:p w14:paraId="4605092F" w14:textId="77777777" w:rsidR="00FD2CC9" w:rsidRDefault="00FD2CC9" w:rsidP="000A3C44">
      <w:pPr>
        <w:pStyle w:val="TableParagraph"/>
        <w:spacing w:line="268" w:lineRule="exact"/>
        <w:ind w:left="0"/>
        <w:jc w:val="left"/>
        <w:rPr>
          <w:sz w:val="24"/>
        </w:rPr>
        <w:sectPr w:rsidR="00FD2CC9">
          <w:pgSz w:w="11910" w:h="16840"/>
          <w:pgMar w:top="660" w:right="283" w:bottom="1680" w:left="992" w:header="0" w:footer="1452" w:gutter="0"/>
          <w:cols w:space="720"/>
        </w:sectPr>
      </w:pPr>
    </w:p>
    <w:p w14:paraId="4A3E1FDF" w14:textId="0C563548" w:rsidR="00FD2CC9" w:rsidRDefault="00FD2CC9">
      <w:pPr>
        <w:pStyle w:val="a3"/>
        <w:spacing w:before="4"/>
        <w:rPr>
          <w:b/>
          <w:sz w:val="17"/>
        </w:rPr>
      </w:pPr>
    </w:p>
    <w:sectPr w:rsidR="00FD2CC9">
      <w:pgSz w:w="11910" w:h="16840"/>
      <w:pgMar w:top="1920" w:right="283" w:bottom="1680" w:left="992" w:header="0" w:footer="1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C0A3" w14:textId="77777777" w:rsidR="00872F8B" w:rsidRDefault="00872F8B">
      <w:r>
        <w:separator/>
      </w:r>
    </w:p>
  </w:endnote>
  <w:endnote w:type="continuationSeparator" w:id="0">
    <w:p w14:paraId="34F78B6E" w14:textId="77777777" w:rsidR="00872F8B" w:rsidRDefault="008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A9DC" w14:textId="77777777" w:rsidR="00FD2CC9" w:rsidRDefault="000A3C4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2868AE07" wp14:editId="52E91AE2">
              <wp:simplePos x="0" y="0"/>
              <wp:positionH relativeFrom="page">
                <wp:posOffset>6914133</wp:posOffset>
              </wp:positionH>
              <wp:positionV relativeFrom="page">
                <wp:posOffset>9611055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3E306" w14:textId="77777777" w:rsidR="00FD2CC9" w:rsidRDefault="000A3C4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8AE0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4.4pt;margin-top:756.8pt;width:12.6pt;height:13.0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" filled="f" stroked="f">
              <v:textbox inset="0,0,0,0">
                <w:txbxContent>
                  <w:p w14:paraId="6863E306" w14:textId="77777777" w:rsidR="00FD2CC9" w:rsidRDefault="000A3C4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04177" w14:textId="77777777" w:rsidR="00872F8B" w:rsidRDefault="00872F8B">
      <w:r>
        <w:separator/>
      </w:r>
    </w:p>
  </w:footnote>
  <w:footnote w:type="continuationSeparator" w:id="0">
    <w:p w14:paraId="48948F15" w14:textId="77777777" w:rsidR="00872F8B" w:rsidRDefault="00872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AA2"/>
    <w:multiLevelType w:val="hybridMultilevel"/>
    <w:tmpl w:val="144643FA"/>
    <w:lvl w:ilvl="0" w:tplc="60540FF4">
      <w:start w:val="1"/>
      <w:numFmt w:val="upperRoman"/>
      <w:lvlText w:val="%1"/>
      <w:lvlJc w:val="left"/>
      <w:pPr>
        <w:ind w:left="30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84212">
      <w:numFmt w:val="bullet"/>
      <w:lvlText w:val="•"/>
      <w:lvlJc w:val="left"/>
      <w:pPr>
        <w:ind w:left="1134" w:hanging="197"/>
      </w:pPr>
      <w:rPr>
        <w:rFonts w:hint="default"/>
        <w:lang w:val="ru-RU" w:eastAsia="en-US" w:bidi="ar-SA"/>
      </w:rPr>
    </w:lvl>
    <w:lvl w:ilvl="2" w:tplc="3F946184">
      <w:numFmt w:val="bullet"/>
      <w:lvlText w:val="•"/>
      <w:lvlJc w:val="left"/>
      <w:pPr>
        <w:ind w:left="1968" w:hanging="197"/>
      </w:pPr>
      <w:rPr>
        <w:rFonts w:hint="default"/>
        <w:lang w:val="ru-RU" w:eastAsia="en-US" w:bidi="ar-SA"/>
      </w:rPr>
    </w:lvl>
    <w:lvl w:ilvl="3" w:tplc="7A323BC4">
      <w:numFmt w:val="bullet"/>
      <w:lvlText w:val="•"/>
      <w:lvlJc w:val="left"/>
      <w:pPr>
        <w:ind w:left="2802" w:hanging="197"/>
      </w:pPr>
      <w:rPr>
        <w:rFonts w:hint="default"/>
        <w:lang w:val="ru-RU" w:eastAsia="en-US" w:bidi="ar-SA"/>
      </w:rPr>
    </w:lvl>
    <w:lvl w:ilvl="4" w:tplc="4A82E34E">
      <w:numFmt w:val="bullet"/>
      <w:lvlText w:val="•"/>
      <w:lvlJc w:val="left"/>
      <w:pPr>
        <w:ind w:left="3636" w:hanging="197"/>
      </w:pPr>
      <w:rPr>
        <w:rFonts w:hint="default"/>
        <w:lang w:val="ru-RU" w:eastAsia="en-US" w:bidi="ar-SA"/>
      </w:rPr>
    </w:lvl>
    <w:lvl w:ilvl="5" w:tplc="E534788A">
      <w:numFmt w:val="bullet"/>
      <w:lvlText w:val="•"/>
      <w:lvlJc w:val="left"/>
      <w:pPr>
        <w:ind w:left="4470" w:hanging="197"/>
      </w:pPr>
      <w:rPr>
        <w:rFonts w:hint="default"/>
        <w:lang w:val="ru-RU" w:eastAsia="en-US" w:bidi="ar-SA"/>
      </w:rPr>
    </w:lvl>
    <w:lvl w:ilvl="6" w:tplc="D6B8C760">
      <w:numFmt w:val="bullet"/>
      <w:lvlText w:val="•"/>
      <w:lvlJc w:val="left"/>
      <w:pPr>
        <w:ind w:left="5304" w:hanging="197"/>
      </w:pPr>
      <w:rPr>
        <w:rFonts w:hint="default"/>
        <w:lang w:val="ru-RU" w:eastAsia="en-US" w:bidi="ar-SA"/>
      </w:rPr>
    </w:lvl>
    <w:lvl w:ilvl="7" w:tplc="3EF0D2A6">
      <w:numFmt w:val="bullet"/>
      <w:lvlText w:val="•"/>
      <w:lvlJc w:val="left"/>
      <w:pPr>
        <w:ind w:left="6138" w:hanging="197"/>
      </w:pPr>
      <w:rPr>
        <w:rFonts w:hint="default"/>
        <w:lang w:val="ru-RU" w:eastAsia="en-US" w:bidi="ar-SA"/>
      </w:rPr>
    </w:lvl>
    <w:lvl w:ilvl="8" w:tplc="B8286272">
      <w:numFmt w:val="bullet"/>
      <w:lvlText w:val="•"/>
      <w:lvlJc w:val="left"/>
      <w:pPr>
        <w:ind w:left="6972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1B263C00"/>
    <w:multiLevelType w:val="hybridMultilevel"/>
    <w:tmpl w:val="113A61D4"/>
    <w:lvl w:ilvl="0" w:tplc="A0C4EE16">
      <w:numFmt w:val="bullet"/>
      <w:lvlText w:val=""/>
      <w:lvlJc w:val="left"/>
      <w:pPr>
        <w:ind w:left="-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0FBAE">
      <w:numFmt w:val="bullet"/>
      <w:lvlText w:val="•"/>
      <w:lvlJc w:val="left"/>
      <w:pPr>
        <w:ind w:left="864" w:hanging="284"/>
      </w:pPr>
      <w:rPr>
        <w:rFonts w:hint="default"/>
        <w:lang w:val="ru-RU" w:eastAsia="en-US" w:bidi="ar-SA"/>
      </w:rPr>
    </w:lvl>
    <w:lvl w:ilvl="2" w:tplc="F39C41AE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3" w:tplc="12FCB026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4" w:tplc="1AB0522A">
      <w:numFmt w:val="bullet"/>
      <w:lvlText w:val="•"/>
      <w:lvlJc w:val="left"/>
      <w:pPr>
        <w:ind w:left="3456" w:hanging="284"/>
      </w:pPr>
      <w:rPr>
        <w:rFonts w:hint="default"/>
        <w:lang w:val="ru-RU" w:eastAsia="en-US" w:bidi="ar-SA"/>
      </w:rPr>
    </w:lvl>
    <w:lvl w:ilvl="5" w:tplc="69148688">
      <w:numFmt w:val="bullet"/>
      <w:lvlText w:val="•"/>
      <w:lvlJc w:val="left"/>
      <w:pPr>
        <w:ind w:left="4320" w:hanging="284"/>
      </w:pPr>
      <w:rPr>
        <w:rFonts w:hint="default"/>
        <w:lang w:val="ru-RU" w:eastAsia="en-US" w:bidi="ar-SA"/>
      </w:rPr>
    </w:lvl>
    <w:lvl w:ilvl="6" w:tplc="8D183400">
      <w:numFmt w:val="bullet"/>
      <w:lvlText w:val="•"/>
      <w:lvlJc w:val="left"/>
      <w:pPr>
        <w:ind w:left="5184" w:hanging="284"/>
      </w:pPr>
      <w:rPr>
        <w:rFonts w:hint="default"/>
        <w:lang w:val="ru-RU" w:eastAsia="en-US" w:bidi="ar-SA"/>
      </w:rPr>
    </w:lvl>
    <w:lvl w:ilvl="7" w:tplc="6C7C3790">
      <w:numFmt w:val="bullet"/>
      <w:lvlText w:val="•"/>
      <w:lvlJc w:val="left"/>
      <w:pPr>
        <w:ind w:left="6048" w:hanging="284"/>
      </w:pPr>
      <w:rPr>
        <w:rFonts w:hint="default"/>
        <w:lang w:val="ru-RU" w:eastAsia="en-US" w:bidi="ar-SA"/>
      </w:rPr>
    </w:lvl>
    <w:lvl w:ilvl="8" w:tplc="E4563DD6">
      <w:numFmt w:val="bullet"/>
      <w:lvlText w:val="•"/>
      <w:lvlJc w:val="left"/>
      <w:pPr>
        <w:ind w:left="691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E002DEF"/>
    <w:multiLevelType w:val="hybridMultilevel"/>
    <w:tmpl w:val="AE3A6E0C"/>
    <w:lvl w:ilvl="0" w:tplc="3B4EA0AA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D96A262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2" w:tplc="327E7366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B55AF288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EE7A62EE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5" w:tplc="9CAA8D20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8A206308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7" w:tplc="B81A2E50">
      <w:numFmt w:val="bullet"/>
      <w:lvlText w:val="•"/>
      <w:lvlJc w:val="left"/>
      <w:pPr>
        <w:ind w:left="7609" w:hanging="140"/>
      </w:pPr>
      <w:rPr>
        <w:rFonts w:hint="default"/>
        <w:lang w:val="ru-RU" w:eastAsia="en-US" w:bidi="ar-SA"/>
      </w:rPr>
    </w:lvl>
    <w:lvl w:ilvl="8" w:tplc="33663692"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BCB6F56"/>
    <w:multiLevelType w:val="hybridMultilevel"/>
    <w:tmpl w:val="EA3A4670"/>
    <w:lvl w:ilvl="0" w:tplc="C416137A">
      <w:numFmt w:val="bullet"/>
      <w:lvlText w:val=""/>
      <w:lvlJc w:val="left"/>
      <w:pPr>
        <w:ind w:left="426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DE0288">
      <w:numFmt w:val="bullet"/>
      <w:lvlText w:val="•"/>
      <w:lvlJc w:val="left"/>
      <w:pPr>
        <w:ind w:left="1441" w:hanging="204"/>
      </w:pPr>
      <w:rPr>
        <w:rFonts w:hint="default"/>
        <w:lang w:val="ru-RU" w:eastAsia="en-US" w:bidi="ar-SA"/>
      </w:rPr>
    </w:lvl>
    <w:lvl w:ilvl="2" w:tplc="7C84520A">
      <w:numFmt w:val="bullet"/>
      <w:lvlText w:val="•"/>
      <w:lvlJc w:val="left"/>
      <w:pPr>
        <w:ind w:left="2462" w:hanging="204"/>
      </w:pPr>
      <w:rPr>
        <w:rFonts w:hint="default"/>
        <w:lang w:val="ru-RU" w:eastAsia="en-US" w:bidi="ar-SA"/>
      </w:rPr>
    </w:lvl>
    <w:lvl w:ilvl="3" w:tplc="C3F4E4DC">
      <w:numFmt w:val="bullet"/>
      <w:lvlText w:val="•"/>
      <w:lvlJc w:val="left"/>
      <w:pPr>
        <w:ind w:left="3483" w:hanging="204"/>
      </w:pPr>
      <w:rPr>
        <w:rFonts w:hint="default"/>
        <w:lang w:val="ru-RU" w:eastAsia="en-US" w:bidi="ar-SA"/>
      </w:rPr>
    </w:lvl>
    <w:lvl w:ilvl="4" w:tplc="88082662">
      <w:numFmt w:val="bullet"/>
      <w:lvlText w:val="•"/>
      <w:lvlJc w:val="left"/>
      <w:pPr>
        <w:ind w:left="4504" w:hanging="204"/>
      </w:pPr>
      <w:rPr>
        <w:rFonts w:hint="default"/>
        <w:lang w:val="ru-RU" w:eastAsia="en-US" w:bidi="ar-SA"/>
      </w:rPr>
    </w:lvl>
    <w:lvl w:ilvl="5" w:tplc="DF66CB44">
      <w:numFmt w:val="bullet"/>
      <w:lvlText w:val="•"/>
      <w:lvlJc w:val="left"/>
      <w:pPr>
        <w:ind w:left="5525" w:hanging="204"/>
      </w:pPr>
      <w:rPr>
        <w:rFonts w:hint="default"/>
        <w:lang w:val="ru-RU" w:eastAsia="en-US" w:bidi="ar-SA"/>
      </w:rPr>
    </w:lvl>
    <w:lvl w:ilvl="6" w:tplc="7A4C199C">
      <w:numFmt w:val="bullet"/>
      <w:lvlText w:val="•"/>
      <w:lvlJc w:val="left"/>
      <w:pPr>
        <w:ind w:left="6546" w:hanging="204"/>
      </w:pPr>
      <w:rPr>
        <w:rFonts w:hint="default"/>
        <w:lang w:val="ru-RU" w:eastAsia="en-US" w:bidi="ar-SA"/>
      </w:rPr>
    </w:lvl>
    <w:lvl w:ilvl="7" w:tplc="BA6C3F20">
      <w:numFmt w:val="bullet"/>
      <w:lvlText w:val="•"/>
      <w:lvlJc w:val="left"/>
      <w:pPr>
        <w:ind w:left="7567" w:hanging="204"/>
      </w:pPr>
      <w:rPr>
        <w:rFonts w:hint="default"/>
        <w:lang w:val="ru-RU" w:eastAsia="en-US" w:bidi="ar-SA"/>
      </w:rPr>
    </w:lvl>
    <w:lvl w:ilvl="8" w:tplc="1EC6026A">
      <w:numFmt w:val="bullet"/>
      <w:lvlText w:val="•"/>
      <w:lvlJc w:val="left"/>
      <w:pPr>
        <w:ind w:left="8589" w:hanging="2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C9"/>
    <w:rsid w:val="000A3C44"/>
    <w:rsid w:val="002E7183"/>
    <w:rsid w:val="00872F8B"/>
    <w:rsid w:val="00FC5FDF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3D30"/>
  <w15:docId w15:val="{BF01E68A-1838-4612-B5A9-246B0954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557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564" w:hanging="138"/>
    </w:pPr>
  </w:style>
  <w:style w:type="paragraph" w:customStyle="1" w:styleId="TableParagraph">
    <w:name w:val="Table Paragraph"/>
    <w:basedOn w:val="a"/>
    <w:uiPriority w:val="1"/>
    <w:qFormat/>
    <w:pPr>
      <w:ind w:left="8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2025-09-10T16:33:00Z</cp:lastPrinted>
  <dcterms:created xsi:type="dcterms:W3CDTF">2025-09-10T16:34:00Z</dcterms:created>
  <dcterms:modified xsi:type="dcterms:W3CDTF">2025-09-10T17:05:00Z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